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AA" w:rsidRDefault="00100671" w:rsidP="001A4F5A">
      <w:pPr>
        <w:spacing w:after="0"/>
        <w:ind w:firstLine="567"/>
        <w:jc w:val="both"/>
      </w:pPr>
      <w:r>
        <w:t>Конспект Совета 30 Организации</w:t>
      </w:r>
    </w:p>
    <w:p w:rsidR="00100671" w:rsidRDefault="00100671" w:rsidP="001A4F5A">
      <w:pPr>
        <w:spacing w:after="0"/>
        <w:ind w:firstLine="567"/>
        <w:jc w:val="both"/>
      </w:pPr>
    </w:p>
    <w:p w:rsidR="003C384A" w:rsidRDefault="001A4F5A" w:rsidP="001A4F5A">
      <w:pPr>
        <w:pStyle w:val="a7"/>
        <w:spacing w:after="0"/>
        <w:ind w:left="0" w:firstLine="567"/>
        <w:jc w:val="both"/>
      </w:pPr>
      <w:r>
        <w:t>1.</w:t>
      </w:r>
      <w:r w:rsidR="003C384A">
        <w:t>Обсуждение Тезисов к съезду ИВДИВО</w:t>
      </w:r>
      <w:r w:rsidR="00100671">
        <w:t>.</w:t>
      </w:r>
    </w:p>
    <w:p w:rsidR="006C2496" w:rsidRDefault="001A4F5A" w:rsidP="001A4F5A">
      <w:pPr>
        <w:pStyle w:val="a7"/>
        <w:spacing w:after="0"/>
        <w:ind w:left="0" w:firstLine="567"/>
        <w:jc w:val="both"/>
      </w:pPr>
      <w:r>
        <w:t>2.</w:t>
      </w:r>
      <w:r w:rsidR="004E33DC">
        <w:t>Обсуждение написания методички – практики 16-ти Синтезов. Если нового Синтез</w:t>
      </w:r>
      <w:r w:rsidR="00F24E50">
        <w:t>а</w:t>
      </w:r>
      <w:r w:rsidR="004E33DC">
        <w:t xml:space="preserve">  </w:t>
      </w:r>
      <w:r w:rsidR="00F24E50">
        <w:t>ещё</w:t>
      </w:r>
      <w:r w:rsidR="00F24E50">
        <w:t xml:space="preserve"> </w:t>
      </w:r>
      <w:r w:rsidR="004E33DC">
        <w:t>не было, преобразовывать старые практики</w:t>
      </w:r>
      <w:r w:rsidR="006C2496">
        <w:t>, дорабатывая материал. Первые 4 Синтеза – Сердюк В. Ставрополь.  И добавить  практики: как выйти на ночное обучение, практика Магнит, практики Стихий и Царств, если их не будет в первых Синтезах.</w:t>
      </w:r>
    </w:p>
    <w:p w:rsidR="00756515" w:rsidRDefault="001A4F5A" w:rsidP="001A4F5A">
      <w:pPr>
        <w:pStyle w:val="a7"/>
        <w:spacing w:after="0"/>
        <w:ind w:left="0" w:firstLine="567"/>
        <w:jc w:val="both"/>
      </w:pPr>
      <w:r>
        <w:t xml:space="preserve">3.Практически все Части 2-го курса с 17-32 Си изменились. Как быть?  Если курс с 17-32 проходили </w:t>
      </w:r>
      <w:proofErr w:type="gramStart"/>
      <w:r>
        <w:t>в</w:t>
      </w:r>
      <w:proofErr w:type="gramEnd"/>
      <w:r>
        <w:t xml:space="preserve">  </w:t>
      </w:r>
      <w:proofErr w:type="gramStart"/>
      <w:r>
        <w:t>ИВ</w:t>
      </w:r>
      <w:proofErr w:type="gramEnd"/>
      <w:r>
        <w:t xml:space="preserve"> Мг, то </w:t>
      </w:r>
      <w:r w:rsidR="00F24E50">
        <w:t>ядро С</w:t>
      </w:r>
      <w:r>
        <w:t>интез</w:t>
      </w:r>
      <w:r w:rsidR="00F24E50">
        <w:t>а</w:t>
      </w:r>
      <w:r>
        <w:t xml:space="preserve"> просто преображаете,  заново  этот курс проходить не надо. Если этот курс стяжали в Мг Фа, то тогда нужно проходить заново. Первый курс и раньше и сейчас  стяжался в  Мг Фа, </w:t>
      </w:r>
      <w:r w:rsidR="00756515">
        <w:t xml:space="preserve">надо </w:t>
      </w:r>
      <w:r>
        <w:t>просто преобразить по соответствующему регламенту.</w:t>
      </w:r>
      <w:r w:rsidR="00756515">
        <w:t xml:space="preserve"> Курс с 33-48 должен быть в ВЦ Мг,  если стяжали не в той материи – надо проходить заново. Но это всё по рекомендации ИВАС КХ. Если есть ядро – преображаем, если нет – стяжаем заново. </w:t>
      </w:r>
      <w:r w:rsidR="008D6FC9">
        <w:t xml:space="preserve">Методичку будем писать только после того, как выйдут все 16 регламентов. Но пока регламентов нет, мы печатаем все практики и выставляем в ин-т, </w:t>
      </w:r>
      <w:proofErr w:type="spellStart"/>
      <w:r w:rsidR="008D6FC9">
        <w:t>тк</w:t>
      </w:r>
      <w:proofErr w:type="spellEnd"/>
      <w:r w:rsidR="008D6FC9">
        <w:t xml:space="preserve"> другого материала нет. После выхода регламента –</w:t>
      </w:r>
      <w:r w:rsidR="00B76542">
        <w:t xml:space="preserve"> переписываем, преображаем, меняем названия Частей и другие.</w:t>
      </w:r>
      <w:r w:rsidR="008D6FC9">
        <w:t xml:space="preserve">  В июле д</w:t>
      </w:r>
      <w:r w:rsidR="009537C5">
        <w:t>ля новеньких выкладываем в ин-т</w:t>
      </w:r>
      <w:r w:rsidR="008D6FC9">
        <w:t xml:space="preserve"> то, что есть, а потом дорабатываем по мере появления соответствующих регламентов.  Можно издать брошюру</w:t>
      </w:r>
      <w:r w:rsidR="00E92A80">
        <w:t xml:space="preserve"> для новеньких с 1-16 СИ ИВО</w:t>
      </w:r>
      <w:r w:rsidR="008D6FC9">
        <w:t xml:space="preserve">: 16 регламентов с соответствующими практиками. </w:t>
      </w:r>
      <w:r w:rsidR="00B76542">
        <w:t>30:00</w:t>
      </w:r>
    </w:p>
    <w:p w:rsidR="00EA253E" w:rsidRDefault="00DE151E" w:rsidP="00EA253E">
      <w:pPr>
        <w:spacing w:after="0"/>
        <w:ind w:firstLine="567"/>
        <w:jc w:val="both"/>
      </w:pPr>
      <w:r>
        <w:t>4.</w:t>
      </w:r>
      <w:r w:rsidR="009537C5">
        <w:t>Программа дополнительного образования</w:t>
      </w:r>
      <w:r w:rsidR="00EA253E">
        <w:t>:</w:t>
      </w:r>
      <w:r w:rsidR="00EA253E" w:rsidRPr="00EA253E">
        <w:t xml:space="preserve"> </w:t>
      </w:r>
      <w:r>
        <w:t>чему будут обучаться люди в ВШС.</w:t>
      </w:r>
    </w:p>
    <w:p w:rsidR="00EA253E" w:rsidRDefault="00EA253E" w:rsidP="00EA253E">
      <w:pPr>
        <w:spacing w:after="0"/>
        <w:ind w:firstLine="567"/>
        <w:jc w:val="both"/>
      </w:pPr>
      <w:r>
        <w:t>Факультет Человека: 8 направлений от Человека до Отца</w:t>
      </w:r>
      <w:r w:rsidR="00DE151E">
        <w:t>.</w:t>
      </w:r>
    </w:p>
    <w:p w:rsidR="00C40390" w:rsidRDefault="001F114C" w:rsidP="001F114C">
      <w:pPr>
        <w:spacing w:after="0"/>
        <w:ind w:firstLine="567"/>
        <w:jc w:val="both"/>
      </w:pPr>
      <w:r>
        <w:t xml:space="preserve">Сегодня – Человек. </w:t>
      </w:r>
      <w:r w:rsidR="00EA253E">
        <w:t>Чему обычный человек, не проходящий Синтезы, может обучиться заочно</w:t>
      </w:r>
      <w:r w:rsidR="00DE151E">
        <w:t>?</w:t>
      </w:r>
      <w:r w:rsidR="00C40390">
        <w:t xml:space="preserve"> Программа рассчитана на несколько лет обучения, поэтому будет учитывать последовательность развития. Но сейчас записываем все пункты</w:t>
      </w:r>
      <w:r w:rsidR="00C40390" w:rsidRPr="00C40390">
        <w:t xml:space="preserve"> </w:t>
      </w:r>
      <w:r w:rsidR="00C40390">
        <w:t>подряд</w:t>
      </w:r>
      <w:r>
        <w:t>,</w:t>
      </w:r>
      <w:r w:rsidR="00C40390">
        <w:t xml:space="preserve"> не </w:t>
      </w:r>
      <w:proofErr w:type="spellStart"/>
      <w:r w:rsidR="00C40390">
        <w:t>иерархизируя</w:t>
      </w:r>
      <w:proofErr w:type="spellEnd"/>
      <w:r w:rsidR="00C40390">
        <w:t>.</w:t>
      </w:r>
    </w:p>
    <w:p w:rsidR="00EA253E" w:rsidRDefault="00EA253E" w:rsidP="00C40390">
      <w:pPr>
        <w:pStyle w:val="a7"/>
        <w:numPr>
          <w:ilvl w:val="0"/>
          <w:numId w:val="2"/>
        </w:numPr>
        <w:spacing w:after="0"/>
        <w:jc w:val="both"/>
      </w:pPr>
      <w:r>
        <w:t>Должен научиться синтезироваться с Отцом, в своей свободе воли, чтобы принимать решения</w:t>
      </w:r>
      <w:r w:rsidR="00C40390">
        <w:t xml:space="preserve"> и</w:t>
      </w:r>
      <w:r>
        <w:t xml:space="preserve"> действовать от Отца</w:t>
      </w:r>
    </w:p>
    <w:p w:rsidR="00EA253E" w:rsidRDefault="00EA253E" w:rsidP="00EA253E">
      <w:pPr>
        <w:pStyle w:val="a7"/>
        <w:numPr>
          <w:ilvl w:val="0"/>
          <w:numId w:val="2"/>
        </w:numPr>
        <w:spacing w:after="0"/>
        <w:jc w:val="both"/>
      </w:pPr>
      <w:r>
        <w:t>Светское, естественное общение с Отцом и ИВАС. Развитие  Частей, систем, аппаратов, от 256 до 4096</w:t>
      </w:r>
      <w:r w:rsidR="000E339E">
        <w:t>.</w:t>
      </w:r>
    </w:p>
    <w:p w:rsidR="00EA253E" w:rsidRDefault="00EA253E" w:rsidP="00EA253E">
      <w:pPr>
        <w:pStyle w:val="a7"/>
        <w:numPr>
          <w:ilvl w:val="0"/>
          <w:numId w:val="2"/>
        </w:numPr>
        <w:spacing w:after="0"/>
        <w:jc w:val="both"/>
      </w:pPr>
      <w:r>
        <w:t>Личное здание Дома, К</w:t>
      </w:r>
      <w:r w:rsidR="009B1037">
        <w:t>уб С</w:t>
      </w:r>
      <w:r>
        <w:t>интеза</w:t>
      </w:r>
      <w:r w:rsidR="009B1037">
        <w:t>. Действие условиями, умение стяжать собственные условия, новые условия</w:t>
      </w:r>
      <w:r w:rsidR="000E339E">
        <w:t>.</w:t>
      </w:r>
    </w:p>
    <w:p w:rsidR="009B1037" w:rsidRDefault="009B1037" w:rsidP="00EA253E">
      <w:pPr>
        <w:pStyle w:val="a7"/>
        <w:numPr>
          <w:ilvl w:val="0"/>
          <w:numId w:val="2"/>
        </w:numPr>
        <w:spacing w:after="0"/>
        <w:jc w:val="both"/>
      </w:pPr>
      <w:r>
        <w:t xml:space="preserve">Расширение </w:t>
      </w:r>
      <w:r w:rsidR="00B75131">
        <w:t xml:space="preserve">восприятия реальности. </w:t>
      </w:r>
      <w:r>
        <w:t>Позиции наблюдателя, масштабность взгляда</w:t>
      </w:r>
      <w:r w:rsidR="00B75131">
        <w:t>.</w:t>
      </w:r>
    </w:p>
    <w:p w:rsidR="00C40390" w:rsidRDefault="00C40390" w:rsidP="00EA253E">
      <w:pPr>
        <w:pStyle w:val="a7"/>
        <w:numPr>
          <w:ilvl w:val="0"/>
          <w:numId w:val="2"/>
        </w:numPr>
        <w:spacing w:after="0"/>
        <w:jc w:val="both"/>
      </w:pPr>
      <w:r>
        <w:t>Понятие об Отце, Иерархии, АС</w:t>
      </w:r>
      <w:r w:rsidR="000E339E">
        <w:t>.</w:t>
      </w:r>
    </w:p>
    <w:p w:rsidR="009B1037" w:rsidRDefault="009B1037" w:rsidP="00EA253E">
      <w:pPr>
        <w:pStyle w:val="a7"/>
        <w:numPr>
          <w:ilvl w:val="0"/>
          <w:numId w:val="2"/>
        </w:numPr>
        <w:spacing w:after="0"/>
        <w:jc w:val="both"/>
      </w:pPr>
      <w:r>
        <w:t>Развитие человека 256-ю Огнями, Синтезами Отца</w:t>
      </w:r>
      <w:r w:rsidR="000E339E">
        <w:t>.</w:t>
      </w:r>
    </w:p>
    <w:p w:rsidR="009B1037" w:rsidRDefault="009B1037" w:rsidP="00EA253E">
      <w:pPr>
        <w:pStyle w:val="a7"/>
        <w:numPr>
          <w:ilvl w:val="0"/>
          <w:numId w:val="2"/>
        </w:numPr>
        <w:spacing w:after="0"/>
        <w:jc w:val="both"/>
      </w:pPr>
      <w:r>
        <w:t xml:space="preserve">Понятие о Мирах. Развитие человека Мирами, где внешняя жизнь – физическим миром, а внутренняя метагалактическим и </w:t>
      </w:r>
      <w:proofErr w:type="spellStart"/>
      <w:r>
        <w:t>синтезным</w:t>
      </w:r>
      <w:proofErr w:type="spellEnd"/>
      <w:r>
        <w:t xml:space="preserve"> миром.</w:t>
      </w:r>
    </w:p>
    <w:p w:rsidR="00EA253E" w:rsidRDefault="00C40390" w:rsidP="005A7A8D">
      <w:pPr>
        <w:pStyle w:val="a7"/>
        <w:numPr>
          <w:ilvl w:val="0"/>
          <w:numId w:val="2"/>
        </w:numPr>
        <w:spacing w:after="0"/>
        <w:jc w:val="both"/>
      </w:pPr>
      <w:r>
        <w:t>К</w:t>
      </w:r>
      <w:r w:rsidR="009B1037">
        <w:t>ак развива</w:t>
      </w:r>
      <w:r>
        <w:t>ть</w:t>
      </w:r>
      <w:r w:rsidR="009B1037">
        <w:t xml:space="preserve"> Части: </w:t>
      </w:r>
      <w:r w:rsidR="000E339E">
        <w:t>в</w:t>
      </w:r>
      <w:r>
        <w:t xml:space="preserve">заимодействие </w:t>
      </w:r>
      <w:proofErr w:type="gramStart"/>
      <w:r>
        <w:t>с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, развитие 256-ю организациями, </w:t>
      </w:r>
      <w:r w:rsidR="009B1037">
        <w:t>П</w:t>
      </w:r>
      <w:r w:rsidR="000E339E">
        <w:t>о</w:t>
      </w:r>
      <w:r w:rsidR="009B1037">
        <w:t>зиция наблюдателя, масштаб</w:t>
      </w:r>
      <w:r>
        <w:t xml:space="preserve">. </w:t>
      </w:r>
    </w:p>
    <w:p w:rsidR="00C40390" w:rsidRDefault="00C40390">
      <w:pPr>
        <w:pStyle w:val="a7"/>
        <w:numPr>
          <w:ilvl w:val="0"/>
          <w:numId w:val="2"/>
        </w:numPr>
        <w:spacing w:after="0"/>
        <w:jc w:val="both"/>
      </w:pPr>
      <w:r>
        <w:t xml:space="preserve">Что такое человек, что отличает его от животного, </w:t>
      </w:r>
      <w:proofErr w:type="gramStart"/>
      <w:r>
        <w:t>от</w:t>
      </w:r>
      <w:proofErr w:type="gramEnd"/>
      <w:r>
        <w:t xml:space="preserve"> Посвящённого</w:t>
      </w:r>
      <w:r w:rsidR="008A0014">
        <w:t>. Какие Начала у чел</w:t>
      </w:r>
      <w:r w:rsidR="00DE151E">
        <w:t>овека. Свобода воли, Огонь, Дом.</w:t>
      </w:r>
    </w:p>
    <w:p w:rsidR="008A0014" w:rsidRDefault="008A0014">
      <w:pPr>
        <w:pStyle w:val="a7"/>
        <w:numPr>
          <w:ilvl w:val="0"/>
          <w:numId w:val="2"/>
        </w:numPr>
        <w:spacing w:after="0"/>
        <w:jc w:val="both"/>
      </w:pPr>
      <w:r>
        <w:t>Как он может развиваться именно как человек</w:t>
      </w:r>
      <w:r w:rsidR="00DE151E">
        <w:t>.</w:t>
      </w:r>
    </w:p>
    <w:p w:rsidR="008A0014" w:rsidRDefault="008A0014">
      <w:pPr>
        <w:pStyle w:val="a7"/>
        <w:numPr>
          <w:ilvl w:val="0"/>
          <w:numId w:val="2"/>
        </w:numPr>
        <w:spacing w:after="0"/>
        <w:jc w:val="both"/>
      </w:pPr>
      <w:r>
        <w:t xml:space="preserve">Ночная учёба и жизнь в </w:t>
      </w:r>
      <w:proofErr w:type="spellStart"/>
      <w:r>
        <w:t>Экополисах</w:t>
      </w:r>
      <w:proofErr w:type="spellEnd"/>
      <w:r w:rsidR="00DE151E">
        <w:t>.</w:t>
      </w:r>
    </w:p>
    <w:p w:rsidR="005C35B4" w:rsidRDefault="008A0014">
      <w:pPr>
        <w:pStyle w:val="a7"/>
        <w:numPr>
          <w:ilvl w:val="0"/>
          <w:numId w:val="2"/>
        </w:numPr>
        <w:spacing w:after="0"/>
        <w:jc w:val="both"/>
      </w:pPr>
      <w:r>
        <w:t>Служение и ночью и днём. То есть решать профессиональные вопросы в ночных обучениях.</w:t>
      </w:r>
      <w:r w:rsidR="005C35B4">
        <w:t xml:space="preserve"> </w:t>
      </w:r>
    </w:p>
    <w:p w:rsidR="008A0014" w:rsidRDefault="005C35B4">
      <w:pPr>
        <w:pStyle w:val="a7"/>
        <w:numPr>
          <w:ilvl w:val="0"/>
          <w:numId w:val="2"/>
        </w:numPr>
        <w:spacing w:after="0"/>
        <w:jc w:val="both"/>
      </w:pPr>
      <w:r>
        <w:t>Обучение новым технологиям в Тонком мире.</w:t>
      </w:r>
    </w:p>
    <w:p w:rsidR="005C35B4" w:rsidRDefault="005C35B4">
      <w:pPr>
        <w:pStyle w:val="a7"/>
        <w:numPr>
          <w:ilvl w:val="0"/>
          <w:numId w:val="2"/>
        </w:numPr>
        <w:spacing w:after="0"/>
        <w:jc w:val="both"/>
      </w:pPr>
      <w:r>
        <w:t>Естественность наработки личной философии синтеза и применения синтеза в жизни и профессии.</w:t>
      </w:r>
    </w:p>
    <w:p w:rsidR="005C35B4" w:rsidRDefault="0018786D">
      <w:pPr>
        <w:pStyle w:val="a7"/>
        <w:numPr>
          <w:ilvl w:val="0"/>
          <w:numId w:val="2"/>
        </w:numPr>
        <w:spacing w:after="0"/>
        <w:jc w:val="both"/>
      </w:pPr>
      <w:r>
        <w:t>Выход из религиозности 5-й расы (человек и Отец разделены).  Отец – существо более высокое, но человек в нём самостоятелен.</w:t>
      </w:r>
      <w:r w:rsidRPr="0018786D">
        <w:t xml:space="preserve"> </w:t>
      </w:r>
      <w:r>
        <w:t>Отец в каждом человеке, и Человек творит вместе с Отцом.</w:t>
      </w:r>
    </w:p>
    <w:p w:rsidR="0018786D" w:rsidRDefault="0018786D">
      <w:pPr>
        <w:pStyle w:val="a7"/>
        <w:numPr>
          <w:ilvl w:val="0"/>
          <w:numId w:val="2"/>
        </w:numPr>
        <w:spacing w:after="0"/>
        <w:jc w:val="both"/>
      </w:pPr>
      <w:r>
        <w:t xml:space="preserve">Человек может быть человек-человек, человек-посвященный, человек-служащий… </w:t>
      </w:r>
    </w:p>
    <w:p w:rsidR="0018786D" w:rsidRDefault="006F4E28">
      <w:pPr>
        <w:pStyle w:val="a7"/>
        <w:numPr>
          <w:ilvl w:val="0"/>
          <w:numId w:val="2"/>
        </w:numPr>
        <w:spacing w:after="0"/>
        <w:jc w:val="both"/>
      </w:pPr>
      <w:proofErr w:type="gramStart"/>
      <w:r>
        <w:t>Огне-вещество</w:t>
      </w:r>
      <w:proofErr w:type="gramEnd"/>
      <w:r>
        <w:t xml:space="preserve"> человека, в отличие от </w:t>
      </w:r>
      <w:proofErr w:type="spellStart"/>
      <w:r>
        <w:t>духо</w:t>
      </w:r>
      <w:proofErr w:type="spellEnd"/>
      <w:r>
        <w:t>-вещества 5-й расы. Вещество веществу рознь.</w:t>
      </w:r>
    </w:p>
    <w:p w:rsidR="006F4E28" w:rsidRDefault="006F4E28">
      <w:pPr>
        <w:pStyle w:val="a7"/>
        <w:numPr>
          <w:ilvl w:val="0"/>
          <w:numId w:val="2"/>
        </w:numPr>
        <w:spacing w:after="0"/>
        <w:jc w:val="both"/>
      </w:pPr>
      <w:proofErr w:type="spellStart"/>
      <w:r>
        <w:lastRenderedPageBreak/>
        <w:t>Психодинамика</w:t>
      </w:r>
      <w:proofErr w:type="spellEnd"/>
      <w:r>
        <w:t xml:space="preserve"> – жизнь</w:t>
      </w:r>
      <w:r w:rsidRPr="006F4E28">
        <w:t xml:space="preserve"> </w:t>
      </w:r>
      <w:r>
        <w:t xml:space="preserve">человека. Скорость мысли, быстрота действия и </w:t>
      </w:r>
      <w:proofErr w:type="spellStart"/>
      <w:r>
        <w:t>тд</w:t>
      </w:r>
      <w:proofErr w:type="spellEnd"/>
      <w:r>
        <w:t>.</w:t>
      </w:r>
      <w:r w:rsidRPr="006F4E28">
        <w:t xml:space="preserve"> </w:t>
      </w:r>
      <w:r>
        <w:t xml:space="preserve">Вариативность, подвижность, свобода – скорость жизни. </w:t>
      </w:r>
      <w:proofErr w:type="spellStart"/>
      <w:r>
        <w:t>Психодинамика</w:t>
      </w:r>
      <w:proofErr w:type="spellEnd"/>
      <w:r>
        <w:t xml:space="preserve"> Частей.  </w:t>
      </w:r>
    </w:p>
    <w:p w:rsidR="006F4E28" w:rsidRDefault="006F4E28">
      <w:pPr>
        <w:pStyle w:val="a7"/>
        <w:numPr>
          <w:ilvl w:val="0"/>
          <w:numId w:val="2"/>
        </w:numPr>
        <w:spacing w:after="0"/>
        <w:jc w:val="both"/>
      </w:pPr>
      <w:r>
        <w:t>ИВДИВО-развития: От Образа Жизни до Синтеза</w:t>
      </w:r>
      <w:r w:rsidR="00217493">
        <w:t>.</w:t>
      </w:r>
      <w:r>
        <w:t xml:space="preserve"> </w:t>
      </w:r>
    </w:p>
    <w:p w:rsidR="001F114C" w:rsidRDefault="006F4E28" w:rsidP="001F114C">
      <w:pPr>
        <w:pStyle w:val="a7"/>
        <w:numPr>
          <w:ilvl w:val="0"/>
          <w:numId w:val="2"/>
        </w:numPr>
        <w:spacing w:after="0"/>
        <w:jc w:val="both"/>
      </w:pPr>
      <w:r>
        <w:t>Раз</w:t>
      </w:r>
      <w:r w:rsidR="001F114C">
        <w:t>витие всех Ч</w:t>
      </w:r>
      <w:r>
        <w:t>астей</w:t>
      </w:r>
      <w:r w:rsidR="001F114C">
        <w:t xml:space="preserve">, в том числе </w:t>
      </w:r>
      <w:r>
        <w:t xml:space="preserve"> </w:t>
      </w:r>
      <w:r w:rsidR="001F114C">
        <w:t>тренингами</w:t>
      </w:r>
      <w:r w:rsidR="00217493">
        <w:t>.</w:t>
      </w:r>
    </w:p>
    <w:p w:rsidR="001F114C" w:rsidRDefault="001F114C" w:rsidP="001F114C">
      <w:pPr>
        <w:pStyle w:val="a7"/>
        <w:numPr>
          <w:ilvl w:val="0"/>
          <w:numId w:val="2"/>
        </w:numPr>
        <w:spacing w:after="0"/>
        <w:jc w:val="both"/>
      </w:pPr>
      <w:r>
        <w:t xml:space="preserve">Разработка Частностей с ИВАС. </w:t>
      </w:r>
    </w:p>
    <w:p w:rsidR="001F114C" w:rsidRDefault="001F114C">
      <w:pPr>
        <w:pStyle w:val="a7"/>
        <w:numPr>
          <w:ilvl w:val="0"/>
          <w:numId w:val="2"/>
        </w:numPr>
        <w:spacing w:after="0"/>
        <w:jc w:val="both"/>
      </w:pPr>
      <w:r>
        <w:t xml:space="preserve">Умение общаться </w:t>
      </w:r>
      <w:proofErr w:type="gramStart"/>
      <w:r>
        <w:t>с</w:t>
      </w:r>
      <w:proofErr w:type="gramEnd"/>
      <w:r>
        <w:t xml:space="preserve"> АС. Заболел – вышел к ИВАС Свет.</w:t>
      </w:r>
    </w:p>
    <w:p w:rsidR="001F114C" w:rsidRDefault="001F114C">
      <w:pPr>
        <w:pStyle w:val="a7"/>
        <w:numPr>
          <w:ilvl w:val="0"/>
          <w:numId w:val="2"/>
        </w:numPr>
        <w:spacing w:after="0"/>
        <w:jc w:val="both"/>
      </w:pPr>
      <w:r>
        <w:t>Воспитание детей – это 8 направление – Отец</w:t>
      </w:r>
      <w:r w:rsidR="00217493">
        <w:t>.</w:t>
      </w:r>
    </w:p>
    <w:p w:rsidR="001F114C" w:rsidRDefault="001F114C">
      <w:pPr>
        <w:pStyle w:val="a7"/>
        <w:numPr>
          <w:ilvl w:val="0"/>
          <w:numId w:val="2"/>
        </w:numPr>
        <w:spacing w:after="0"/>
        <w:jc w:val="both"/>
      </w:pPr>
      <w:r>
        <w:t xml:space="preserve">Частность основа, частность условие. Основа  - основа государства, основа семьи. Основа условий. </w:t>
      </w:r>
      <w:r w:rsidR="00424759">
        <w:t>Матрицы на любой вид деятельности.</w:t>
      </w:r>
    </w:p>
    <w:p w:rsidR="001F114C" w:rsidRDefault="001F114C">
      <w:pPr>
        <w:pStyle w:val="a7"/>
        <w:numPr>
          <w:ilvl w:val="0"/>
          <w:numId w:val="2"/>
        </w:numPr>
        <w:spacing w:after="0"/>
        <w:jc w:val="both"/>
      </w:pPr>
      <w:r>
        <w:t xml:space="preserve">Развитие </w:t>
      </w:r>
      <w:r w:rsidR="00424759">
        <w:t>работы и профессии учением синтеза, развитие возможностей.</w:t>
      </w:r>
    </w:p>
    <w:p w:rsidR="00DE151E" w:rsidRDefault="00424759" w:rsidP="00DE151E">
      <w:pPr>
        <w:pStyle w:val="a7"/>
        <w:numPr>
          <w:ilvl w:val="0"/>
          <w:numId w:val="2"/>
        </w:numPr>
        <w:spacing w:after="0"/>
        <w:jc w:val="both"/>
      </w:pPr>
      <w:r>
        <w:t xml:space="preserve">Восприятие разных видов материи. </w:t>
      </w:r>
    </w:p>
    <w:p w:rsidR="008B39F9" w:rsidRDefault="00BA723C" w:rsidP="00DE151E">
      <w:pPr>
        <w:pStyle w:val="a7"/>
        <w:numPr>
          <w:ilvl w:val="0"/>
          <w:numId w:val="2"/>
        </w:numPr>
        <w:spacing w:after="0"/>
        <w:jc w:val="both"/>
      </w:pPr>
      <w:r>
        <w:t>Не просто светское общение с Отцом, а ежедневное, постоянное, естественное  взаимодействие с ИВО.</w:t>
      </w:r>
    </w:p>
    <w:p w:rsidR="00BA723C" w:rsidRDefault="00BA723C" w:rsidP="00BA723C">
      <w:pPr>
        <w:pStyle w:val="a7"/>
        <w:numPr>
          <w:ilvl w:val="0"/>
          <w:numId w:val="2"/>
        </w:numPr>
        <w:spacing w:after="0"/>
        <w:jc w:val="both"/>
      </w:pPr>
      <w:r>
        <w:t>Развитие человека Организациями. Космическая Культура, Нация, Общество, МАИ, МАН.</w:t>
      </w:r>
      <w:r w:rsidRPr="00BA723C">
        <w:t xml:space="preserve"> </w:t>
      </w:r>
      <w:r>
        <w:t>Техника безопасности при работе с информацией.</w:t>
      </w:r>
    </w:p>
    <w:p w:rsidR="00BA723C" w:rsidRDefault="00BA723C" w:rsidP="00BA723C">
      <w:pPr>
        <w:pStyle w:val="a7"/>
        <w:numPr>
          <w:ilvl w:val="0"/>
          <w:numId w:val="2"/>
        </w:numPr>
        <w:spacing w:after="0"/>
        <w:jc w:val="both"/>
      </w:pPr>
      <w:r>
        <w:t xml:space="preserve">Система </w:t>
      </w:r>
      <w:proofErr w:type="spellStart"/>
      <w:r>
        <w:t>энергопотенциала</w:t>
      </w:r>
      <w:proofErr w:type="spellEnd"/>
      <w:r>
        <w:t>.</w:t>
      </w:r>
      <w:r w:rsidR="00D13201">
        <w:t xml:space="preserve"> </w:t>
      </w:r>
    </w:p>
    <w:p w:rsidR="00D13201" w:rsidRDefault="00D13201" w:rsidP="00BA723C">
      <w:pPr>
        <w:pStyle w:val="a7"/>
        <w:numPr>
          <w:ilvl w:val="0"/>
          <w:numId w:val="2"/>
        </w:numPr>
        <w:spacing w:after="0"/>
        <w:jc w:val="both"/>
      </w:pPr>
      <w:r>
        <w:t>Программа создаётся для человека любого уровня развития</w:t>
      </w:r>
      <w:r w:rsidR="001C0A63">
        <w:t>, в том числе для тех, кого интересует лечение</w:t>
      </w:r>
      <w:r w:rsidR="000A7659">
        <w:t xml:space="preserve"> и оздоровление – медицинский аспект.</w:t>
      </w:r>
    </w:p>
    <w:p w:rsidR="000A7659" w:rsidRDefault="000A7659" w:rsidP="00BA723C">
      <w:pPr>
        <w:pStyle w:val="a7"/>
        <w:numPr>
          <w:ilvl w:val="0"/>
          <w:numId w:val="2"/>
        </w:numPr>
        <w:spacing w:after="0"/>
        <w:jc w:val="both"/>
      </w:pPr>
      <w:r>
        <w:t xml:space="preserve">Обучение </w:t>
      </w:r>
      <w:proofErr w:type="gramStart"/>
      <w:r>
        <w:t>у</w:t>
      </w:r>
      <w:proofErr w:type="gramEnd"/>
      <w:r>
        <w:t xml:space="preserve"> АС Дзея. Владение мечом. Это ВШС.</w:t>
      </w:r>
    </w:p>
    <w:p w:rsidR="000A7659" w:rsidRDefault="000A7659" w:rsidP="000A7659">
      <w:pPr>
        <w:pStyle w:val="a7"/>
        <w:numPr>
          <w:ilvl w:val="0"/>
          <w:numId w:val="2"/>
        </w:numPr>
        <w:spacing w:after="0"/>
        <w:jc w:val="both"/>
      </w:pPr>
      <w:r>
        <w:t xml:space="preserve">Видеть и слышать Отца и АС. </w:t>
      </w:r>
    </w:p>
    <w:p w:rsidR="00DE151E" w:rsidRDefault="00DE151E" w:rsidP="00DE151E">
      <w:pPr>
        <w:pStyle w:val="a7"/>
        <w:spacing w:after="0"/>
        <w:ind w:left="1422"/>
        <w:jc w:val="both"/>
      </w:pPr>
    </w:p>
    <w:p w:rsidR="00391A56" w:rsidRDefault="00DE151E" w:rsidP="000A7659">
      <w:pPr>
        <w:pStyle w:val="a7"/>
        <w:spacing w:after="0"/>
        <w:ind w:left="1422"/>
        <w:jc w:val="both"/>
      </w:pPr>
      <w:r>
        <w:t xml:space="preserve">5. </w:t>
      </w:r>
      <w:r w:rsidR="000A7659">
        <w:t xml:space="preserve">Школа Аватара Синтеза Дзея – один из факультетов ВШС.  В его Школу приняты не все команды. Стяжать программу у </w:t>
      </w:r>
      <w:r w:rsidR="00391A56">
        <w:t xml:space="preserve">ИВО </w:t>
      </w:r>
      <w:r w:rsidR="000A7659">
        <w:t>включения</w:t>
      </w:r>
      <w:r w:rsidR="000A7659">
        <w:t xml:space="preserve"> </w:t>
      </w:r>
      <w:r w:rsidR="000A7659">
        <w:t xml:space="preserve">всех Служащих </w:t>
      </w:r>
      <w:r w:rsidR="00391A56">
        <w:t xml:space="preserve">Основного состава </w:t>
      </w:r>
      <w:r w:rsidR="000A7659">
        <w:t>ИВДИВО в</w:t>
      </w:r>
      <w:r w:rsidR="00391A56">
        <w:t xml:space="preserve"> Воинство Синтеза Отца. </w:t>
      </w:r>
    </w:p>
    <w:p w:rsidR="00AA6D71" w:rsidRDefault="00391A56" w:rsidP="000A7659">
      <w:pPr>
        <w:pStyle w:val="a7"/>
        <w:spacing w:after="0"/>
        <w:ind w:left="1422"/>
        <w:jc w:val="both"/>
      </w:pPr>
      <w:r>
        <w:t>Практики вступления в Воинство Синтеза при стяжании Служения для всех Подразделений ИВДИВО не достаточно.</w:t>
      </w:r>
      <w:r w:rsidRPr="00391A56">
        <w:t xml:space="preserve"> </w:t>
      </w:r>
      <w:r>
        <w:t xml:space="preserve"> </w:t>
      </w:r>
    </w:p>
    <w:p w:rsidR="00391A56" w:rsidRDefault="00391A56" w:rsidP="000A7659">
      <w:pPr>
        <w:pStyle w:val="a7"/>
        <w:spacing w:after="0"/>
        <w:ind w:left="1422"/>
        <w:jc w:val="both"/>
      </w:pPr>
      <w:r>
        <w:t>Многие, думая, что они Воины Синтеза, таковыми не являются</w:t>
      </w:r>
      <w:proofErr w:type="gramStart"/>
      <w:r w:rsidR="00AA6D71">
        <w:t>.</w:t>
      </w:r>
      <w:proofErr w:type="gramEnd"/>
      <w:r w:rsidR="00AA6D71">
        <w:t xml:space="preserve"> Н</w:t>
      </w:r>
      <w:r>
        <w:t>еобходимо учит</w:t>
      </w:r>
      <w:r w:rsidR="00AA6D71">
        <w:t>ь</w:t>
      </w:r>
      <w:r>
        <w:t>ся быть Воином Синтеза.</w:t>
      </w:r>
      <w:r w:rsidR="00AA6D71">
        <w:t xml:space="preserve"> </w:t>
      </w:r>
      <w:r>
        <w:t xml:space="preserve">Обязательное ночное обучение Служащих </w:t>
      </w:r>
      <w:proofErr w:type="gramStart"/>
      <w:r>
        <w:t>у</w:t>
      </w:r>
      <w:proofErr w:type="gramEnd"/>
      <w:r>
        <w:t xml:space="preserve"> АС Дзея.</w:t>
      </w:r>
    </w:p>
    <w:p w:rsidR="00391A56" w:rsidRDefault="00AA6D71" w:rsidP="000A7659">
      <w:pPr>
        <w:pStyle w:val="a7"/>
        <w:spacing w:after="0"/>
        <w:ind w:left="1422"/>
        <w:jc w:val="both"/>
      </w:pPr>
      <w:r>
        <w:t xml:space="preserve">Иерархия Воинства. </w:t>
      </w:r>
      <w:r w:rsidR="00391A56">
        <w:t>Гла</w:t>
      </w:r>
      <w:r>
        <w:t>в</w:t>
      </w:r>
      <w:r w:rsidR="00391A56">
        <w:t xml:space="preserve">нокомандующий </w:t>
      </w:r>
      <w:r>
        <w:t>–</w:t>
      </w:r>
      <w:r>
        <w:t xml:space="preserve"> </w:t>
      </w:r>
      <w:r w:rsidR="00391A56">
        <w:t xml:space="preserve">ИВО. Далее, ИВО </w:t>
      </w:r>
      <w:proofErr w:type="spellStart"/>
      <w:proofErr w:type="gramStart"/>
      <w:r w:rsidR="00391A56">
        <w:t>ИВО</w:t>
      </w:r>
      <w:proofErr w:type="spellEnd"/>
      <w:proofErr w:type="gramEnd"/>
      <w:r w:rsidR="00391A56">
        <w:t>.</w:t>
      </w:r>
      <w:r>
        <w:t xml:space="preserve"> Министр Обороны – Аватар. </w:t>
      </w:r>
      <w:r w:rsidR="000E339E">
        <w:t xml:space="preserve">АС </w:t>
      </w:r>
      <w:proofErr w:type="spellStart"/>
      <w:r w:rsidR="000E339E">
        <w:t>Дзей</w:t>
      </w:r>
      <w:proofErr w:type="spellEnd"/>
      <w:r w:rsidR="000E339E">
        <w:t>?  Рода</w:t>
      </w:r>
      <w:r>
        <w:t xml:space="preserve"> Войск?</w:t>
      </w:r>
    </w:p>
    <w:p w:rsidR="00AA6D71" w:rsidRPr="00AA6D71" w:rsidRDefault="00AA6D71" w:rsidP="000A7659">
      <w:pPr>
        <w:pStyle w:val="a7"/>
        <w:spacing w:after="0"/>
        <w:ind w:left="1422"/>
        <w:jc w:val="both"/>
        <w:rPr>
          <w:i/>
        </w:rPr>
      </w:pPr>
      <w:r w:rsidRPr="00AA6D71">
        <w:rPr>
          <w:i/>
        </w:rPr>
        <w:t>Обновление Воинства ИВО. Текст составила Панина Лариса на основе 34 Си, Москва декабрь 2019г.</w:t>
      </w:r>
    </w:p>
    <w:p w:rsidR="00AA6D71" w:rsidRDefault="00AA6D71" w:rsidP="000A7659">
      <w:pPr>
        <w:pStyle w:val="a7"/>
        <w:spacing w:after="0"/>
        <w:ind w:left="1422"/>
        <w:jc w:val="both"/>
      </w:pPr>
      <w:r>
        <w:t xml:space="preserve">Попросить ИВО издать </w:t>
      </w:r>
      <w:r>
        <w:t>Указ</w:t>
      </w:r>
      <w:r>
        <w:t xml:space="preserve"> о вступление каждого Служащего в Воинство Синтеза при ежегодном вхождении в Служение.</w:t>
      </w:r>
    </w:p>
    <w:p w:rsidR="000E339E" w:rsidRDefault="000E339E" w:rsidP="000A7659">
      <w:pPr>
        <w:pStyle w:val="a7"/>
        <w:spacing w:after="0"/>
        <w:ind w:left="1422"/>
        <w:jc w:val="both"/>
      </w:pPr>
      <w:r>
        <w:t xml:space="preserve">АС </w:t>
      </w:r>
      <w:proofErr w:type="spellStart"/>
      <w:r>
        <w:t>Дзей</w:t>
      </w:r>
      <w:proofErr w:type="spellEnd"/>
      <w:r>
        <w:t xml:space="preserve">: попросить Отца можно, но не всех берут в Воины Синтеза, у некоторых есть специфические записи духа не позволяющие стать Воином Синтеза. </w:t>
      </w:r>
    </w:p>
    <w:p w:rsidR="000E339E" w:rsidRDefault="000E339E" w:rsidP="000A7659">
      <w:pPr>
        <w:pStyle w:val="a7"/>
        <w:spacing w:after="0"/>
        <w:ind w:left="1422"/>
        <w:jc w:val="both"/>
      </w:pPr>
      <w:r>
        <w:t xml:space="preserve">Что делать с такими Служащими? Можно ли направить их на подготовку к служению в Воинстве Синтеза? Спрашиваем у Отца. </w:t>
      </w:r>
    </w:p>
    <w:p w:rsidR="00DE151E" w:rsidRDefault="00DE151E" w:rsidP="000A7659">
      <w:pPr>
        <w:pStyle w:val="a7"/>
        <w:spacing w:after="0"/>
        <w:ind w:left="1422"/>
        <w:jc w:val="both"/>
      </w:pPr>
    </w:p>
    <w:p w:rsidR="00E32734" w:rsidRDefault="000E339E" w:rsidP="000A7659">
      <w:pPr>
        <w:pStyle w:val="a7"/>
        <w:spacing w:after="0"/>
        <w:ind w:left="1422"/>
        <w:jc w:val="both"/>
      </w:pPr>
      <w:r>
        <w:t>Практика с ИВАС</w:t>
      </w:r>
      <w:r w:rsidR="00B067CE">
        <w:t>, ИВО</w:t>
      </w:r>
      <w:r w:rsidR="00100671">
        <w:t>.</w:t>
      </w:r>
    </w:p>
    <w:p w:rsidR="00AC6838" w:rsidRDefault="00B067CE" w:rsidP="000A7659">
      <w:pPr>
        <w:pStyle w:val="a7"/>
        <w:spacing w:after="0"/>
        <w:ind w:left="1422"/>
        <w:jc w:val="both"/>
      </w:pPr>
      <w:r>
        <w:t>Рекомендации</w:t>
      </w:r>
      <w:r>
        <w:t xml:space="preserve"> </w:t>
      </w:r>
      <w:r w:rsidR="00950F39">
        <w:t>М</w:t>
      </w:r>
      <w:r w:rsidR="00100671">
        <w:t xml:space="preserve">ории </w:t>
      </w:r>
      <w:r w:rsidR="00950F39">
        <w:t>С</w:t>
      </w:r>
      <w:r w:rsidR="00100671">
        <w:t>вет</w:t>
      </w:r>
      <w:r w:rsidR="00950F39">
        <w:t xml:space="preserve">: </w:t>
      </w:r>
      <w:r w:rsidR="00AC6838">
        <w:t>Должна быть   про</w:t>
      </w:r>
      <w:r w:rsidR="00950F39">
        <w:t>грамма, если вошёл в Служении</w:t>
      </w:r>
      <w:r w:rsidR="00AC6838">
        <w:t xml:space="preserve"> </w:t>
      </w:r>
      <w:r w:rsidR="00950F39">
        <w:t>–</w:t>
      </w:r>
      <w:r w:rsidR="00950F39">
        <w:t xml:space="preserve"> </w:t>
      </w:r>
      <w:r w:rsidR="00AC6838">
        <w:t>стал Воином Синтеза. Сейчас такого нет. Кто стяжал – стал, не стяжал – нет. Может быть, Отец создаст какую-то специальную подготовку для тех, кто не стал Воином.</w:t>
      </w:r>
    </w:p>
    <w:p w:rsidR="00AC6838" w:rsidRDefault="00AC6838" w:rsidP="000A7659">
      <w:pPr>
        <w:pStyle w:val="a7"/>
        <w:spacing w:after="0"/>
        <w:ind w:left="1422"/>
        <w:jc w:val="both"/>
      </w:pPr>
      <w:r>
        <w:t xml:space="preserve">Распоряжение </w:t>
      </w:r>
      <w:r w:rsidR="00950F39">
        <w:t>3.</w:t>
      </w:r>
      <w:r>
        <w:t xml:space="preserve"> 4096 - 4160 ВЦР ответственности  Подразделения </w:t>
      </w:r>
      <w:r>
        <w:t>Москва</w:t>
      </w:r>
      <w:r>
        <w:t>, Россия.</w:t>
      </w:r>
      <w:r>
        <w:t xml:space="preserve"> </w:t>
      </w:r>
      <w:r w:rsidR="00950F39">
        <w:t>30 горизонт 4</w:t>
      </w:r>
      <w:r>
        <w:t>101, 4102 ВЦР.</w:t>
      </w:r>
      <w:r w:rsidR="00950F39">
        <w:t xml:space="preserve"> </w:t>
      </w:r>
      <w:r w:rsidR="00E32734">
        <w:t xml:space="preserve">Не забывать. </w:t>
      </w:r>
    </w:p>
    <w:p w:rsidR="00AC6838" w:rsidRDefault="00AC6838" w:rsidP="000A7659">
      <w:pPr>
        <w:pStyle w:val="a7"/>
        <w:spacing w:after="0"/>
        <w:ind w:left="1422"/>
        <w:jc w:val="both"/>
      </w:pPr>
      <w:r>
        <w:t>ВШС сейчас разрабатывает 190-ю Часть Истина.  Развитие Совершенной Истин</w:t>
      </w:r>
      <w:r w:rsidR="00950F39">
        <w:t>ы</w:t>
      </w:r>
      <w:r>
        <w:t xml:space="preserve"> ИВО.</w:t>
      </w:r>
    </w:p>
    <w:p w:rsidR="00AC6838" w:rsidRDefault="00950F39" w:rsidP="000A7659">
      <w:pPr>
        <w:pStyle w:val="a7"/>
        <w:spacing w:after="0"/>
        <w:ind w:left="1422"/>
        <w:jc w:val="both"/>
      </w:pPr>
      <w:r>
        <w:t>Протокол Совета выставлять на сайт.</w:t>
      </w:r>
    </w:p>
    <w:p w:rsidR="007715DB" w:rsidRDefault="00B067CE" w:rsidP="000A7659">
      <w:pPr>
        <w:pStyle w:val="a7"/>
        <w:spacing w:after="0"/>
        <w:ind w:left="1422"/>
        <w:jc w:val="both"/>
      </w:pPr>
      <w:r>
        <w:t xml:space="preserve">Рекомендации </w:t>
      </w:r>
      <w:r w:rsidR="00E32734">
        <w:t xml:space="preserve">КХФ: </w:t>
      </w:r>
      <w:r w:rsidR="007715DB">
        <w:t>Координация со всеми 30-ми горизонтами ИВДИВО: Москва, Новосибирск…</w:t>
      </w:r>
      <w:r w:rsidR="00E32734">
        <w:t xml:space="preserve"> </w:t>
      </w:r>
    </w:p>
    <w:p w:rsidR="00950F39" w:rsidRDefault="00950F39" w:rsidP="000A7659">
      <w:pPr>
        <w:pStyle w:val="a7"/>
        <w:spacing w:after="0"/>
        <w:ind w:left="1422"/>
        <w:jc w:val="both"/>
      </w:pPr>
    </w:p>
    <w:p w:rsidR="00AC6838" w:rsidRDefault="00B067CE" w:rsidP="000A7659">
      <w:pPr>
        <w:pStyle w:val="a7"/>
        <w:spacing w:after="0"/>
        <w:ind w:left="1422"/>
        <w:jc w:val="both"/>
      </w:pPr>
      <w:r>
        <w:t>Р</w:t>
      </w:r>
      <w:r>
        <w:t>екомендации</w:t>
      </w:r>
      <w:r>
        <w:t xml:space="preserve"> </w:t>
      </w:r>
      <w:r w:rsidR="00832005">
        <w:t>ИВО 1048577</w:t>
      </w:r>
      <w:r>
        <w:t xml:space="preserve"> И</w:t>
      </w:r>
      <w:r w:rsidR="009F681A">
        <w:t>Ц:</w:t>
      </w:r>
      <w:r w:rsidR="00E32734">
        <w:t xml:space="preserve"> Стяжать Воина Синтеза при вхождении в новое служение командой Подразделения </w:t>
      </w:r>
      <w:r>
        <w:t xml:space="preserve">и каждым </w:t>
      </w:r>
      <w:r w:rsidR="00100671">
        <w:t xml:space="preserve">компетентным </w:t>
      </w:r>
      <w:r>
        <w:t>отдельно специальной практикой.</w:t>
      </w:r>
      <w:r w:rsidR="00E32734">
        <w:t xml:space="preserve"> </w:t>
      </w:r>
      <w:r w:rsidR="00217493">
        <w:t>Стяжание  соответс</w:t>
      </w:r>
      <w:r w:rsidR="003E66D2">
        <w:t>т</w:t>
      </w:r>
      <w:r w:rsidR="009F681A">
        <w:t>вующих о</w:t>
      </w:r>
      <w:r w:rsidR="00217493">
        <w:t xml:space="preserve">гней, </w:t>
      </w:r>
      <w:r w:rsidR="003E66D2">
        <w:t>инструментов</w:t>
      </w:r>
      <w:r w:rsidR="003E66D2">
        <w:t xml:space="preserve">, </w:t>
      </w:r>
      <w:r w:rsidR="00217493">
        <w:t xml:space="preserve">формы. </w:t>
      </w:r>
      <w:r w:rsidR="00E32734">
        <w:t xml:space="preserve">Обучение </w:t>
      </w:r>
      <w:r w:rsidR="003E66D2">
        <w:t xml:space="preserve">в ночных тренировках </w:t>
      </w:r>
      <w:proofErr w:type="gramStart"/>
      <w:r w:rsidR="003E66D2">
        <w:t>у</w:t>
      </w:r>
      <w:proofErr w:type="gramEnd"/>
      <w:r w:rsidR="003E66D2">
        <w:t xml:space="preserve"> </w:t>
      </w:r>
      <w:r w:rsidR="00100671">
        <w:t xml:space="preserve">АС </w:t>
      </w:r>
      <w:r w:rsidR="003E66D2">
        <w:t>Дзея</w:t>
      </w:r>
      <w:r w:rsidR="00E32734">
        <w:t>.</w:t>
      </w:r>
      <w:r w:rsidR="00832005">
        <w:t xml:space="preserve"> Д</w:t>
      </w:r>
      <w:r w:rsidR="00E32734">
        <w:t>ля тех</w:t>
      </w:r>
      <w:r w:rsidR="00832005">
        <w:t>,</w:t>
      </w:r>
      <w:r w:rsidR="00E32734">
        <w:t xml:space="preserve"> у кого есть специфические накопления</w:t>
      </w:r>
      <w:r w:rsidR="00832005">
        <w:t xml:space="preserve"> переподготовка в </w:t>
      </w:r>
      <w:r w:rsidR="00E32734">
        <w:t xml:space="preserve"> </w:t>
      </w:r>
      <w:proofErr w:type="spellStart"/>
      <w:r w:rsidR="00832005">
        <w:t>с</w:t>
      </w:r>
      <w:r w:rsidR="00832005">
        <w:t>пецбатальон</w:t>
      </w:r>
      <w:r w:rsidR="00832005">
        <w:t>е</w:t>
      </w:r>
      <w:proofErr w:type="spellEnd"/>
      <w:r w:rsidR="00832005">
        <w:t>.</w:t>
      </w:r>
    </w:p>
    <w:p w:rsidR="00100671" w:rsidRDefault="00100671" w:rsidP="000A7659">
      <w:pPr>
        <w:pStyle w:val="a7"/>
        <w:spacing w:after="0"/>
        <w:ind w:left="1422"/>
        <w:jc w:val="both"/>
      </w:pPr>
    </w:p>
    <w:p w:rsidR="009471F7" w:rsidRDefault="00832005" w:rsidP="000A7659">
      <w:pPr>
        <w:pStyle w:val="a7"/>
        <w:spacing w:after="0"/>
        <w:ind w:left="1422"/>
        <w:jc w:val="both"/>
      </w:pPr>
      <w:r>
        <w:t xml:space="preserve">Стяжаем одно из направлений ВШС </w:t>
      </w:r>
      <w:r>
        <w:t>–</w:t>
      </w:r>
      <w:r>
        <w:t xml:space="preserve"> Воин Синтеза, куда автоматически входит каждый </w:t>
      </w:r>
      <w:r w:rsidR="00100671">
        <w:t xml:space="preserve">служащий </w:t>
      </w:r>
      <w:r>
        <w:t>О</w:t>
      </w:r>
      <w:r w:rsidR="00100671">
        <w:t>сновного</w:t>
      </w:r>
      <w:r>
        <w:t xml:space="preserve"> состав </w:t>
      </w:r>
      <w:r w:rsidR="00217493">
        <w:t xml:space="preserve">любого </w:t>
      </w:r>
      <w:r>
        <w:t>Подразделения ИВДИВО</w:t>
      </w:r>
      <w:r w:rsidR="009471F7">
        <w:t xml:space="preserve"> с</w:t>
      </w:r>
      <w:r>
        <w:t xml:space="preserve">  </w:t>
      </w:r>
      <w:r w:rsidR="007209E2">
        <w:t xml:space="preserve">обязательным ночным обучением Воину Синтеза </w:t>
      </w:r>
      <w:proofErr w:type="gramStart"/>
      <w:r w:rsidR="007209E2">
        <w:t>у</w:t>
      </w:r>
      <w:proofErr w:type="gramEnd"/>
      <w:r w:rsidR="007209E2">
        <w:t xml:space="preserve"> АС Дзея</w:t>
      </w:r>
      <w:r w:rsidR="00D61456">
        <w:t xml:space="preserve">. Это </w:t>
      </w:r>
      <w:r w:rsidR="007209E2">
        <w:t xml:space="preserve"> </w:t>
      </w:r>
      <w:r w:rsidR="00D61456">
        <w:t>не просто тренировка с мечом</w:t>
      </w:r>
      <w:r w:rsidR="009471F7">
        <w:t>.</w:t>
      </w:r>
      <w:r w:rsidR="007209E2">
        <w:t xml:space="preserve"> </w:t>
      </w:r>
    </w:p>
    <w:p w:rsidR="009F681A" w:rsidRDefault="009F681A" w:rsidP="000A7659">
      <w:pPr>
        <w:pStyle w:val="a7"/>
        <w:spacing w:after="0"/>
        <w:ind w:left="1422"/>
        <w:jc w:val="both"/>
      </w:pPr>
      <w:r>
        <w:t xml:space="preserve">АС </w:t>
      </w:r>
      <w:proofErr w:type="spellStart"/>
      <w:r>
        <w:t>Дзей</w:t>
      </w:r>
      <w:proofErr w:type="spellEnd"/>
      <w:r>
        <w:t>: Школе Воина Синтеза быть.</w:t>
      </w:r>
    </w:p>
    <w:p w:rsidR="00B067CE" w:rsidRDefault="00B067CE" w:rsidP="000A7659">
      <w:pPr>
        <w:pStyle w:val="a7"/>
        <w:spacing w:after="0"/>
        <w:ind w:left="1422"/>
        <w:jc w:val="both"/>
      </w:pPr>
      <w:bookmarkStart w:id="0" w:name="_GoBack"/>
      <w:bookmarkEnd w:id="0"/>
    </w:p>
    <w:p w:rsidR="00D61456" w:rsidRDefault="00D61456" w:rsidP="00D61456">
      <w:pPr>
        <w:tabs>
          <w:tab w:val="center" w:pos="5369"/>
        </w:tabs>
        <w:suppressAutoHyphens/>
        <w:spacing w:after="0"/>
        <w:ind w:firstLine="510"/>
        <w:jc w:val="both"/>
        <w:rPr>
          <w:rFonts w:ascii="Times New Roman" w:eastAsia="Times New Roman" w:hAnsi="Times New Roman" w:cs="Calibri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i/>
          <w:sz w:val="20"/>
          <w:szCs w:val="20"/>
          <w:lang w:eastAsia="ar-SA"/>
        </w:rPr>
        <w:t>Конспект составила:</w:t>
      </w:r>
    </w:p>
    <w:p w:rsidR="00D61456" w:rsidRPr="00D61456" w:rsidRDefault="00D61456" w:rsidP="00D61456">
      <w:pPr>
        <w:tabs>
          <w:tab w:val="center" w:pos="5369"/>
        </w:tabs>
        <w:suppressAutoHyphens/>
        <w:spacing w:after="0"/>
        <w:ind w:firstLine="51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 w:rsidRPr="00D61456">
        <w:rPr>
          <w:rFonts w:ascii="Times New Roman" w:eastAsia="Times New Roman" w:hAnsi="Times New Roman" w:cs="Calibri"/>
          <w:i/>
          <w:sz w:val="20"/>
          <w:szCs w:val="20"/>
          <w:lang w:eastAsia="ar-SA"/>
        </w:rPr>
        <w:t>Леппик</w:t>
      </w:r>
      <w:proofErr w:type="spellEnd"/>
      <w:r w:rsidRPr="00D61456">
        <w:rPr>
          <w:rFonts w:ascii="Times New Roman" w:eastAsia="Times New Roman" w:hAnsi="Times New Roman" w:cs="Calibri"/>
          <w:i/>
          <w:sz w:val="20"/>
          <w:szCs w:val="20"/>
          <w:lang w:eastAsia="ar-SA"/>
        </w:rPr>
        <w:t xml:space="preserve"> Галина Учитель Сферы ИВДИВО </w:t>
      </w:r>
      <w:proofErr w:type="spellStart"/>
      <w:r w:rsidRPr="00D61456">
        <w:rPr>
          <w:rFonts w:ascii="Times New Roman" w:eastAsia="Times New Roman" w:hAnsi="Times New Roman" w:cs="Calibri"/>
          <w:i/>
          <w:sz w:val="20"/>
          <w:szCs w:val="20"/>
          <w:lang w:eastAsia="ar-SA"/>
        </w:rPr>
        <w:t>Имическое</w:t>
      </w:r>
      <w:proofErr w:type="spellEnd"/>
      <w:r w:rsidRPr="00D61456">
        <w:rPr>
          <w:rFonts w:ascii="Times New Roman" w:eastAsia="Times New Roman" w:hAnsi="Times New Roman" w:cs="Calibri"/>
          <w:i/>
          <w:sz w:val="20"/>
          <w:szCs w:val="20"/>
          <w:lang w:eastAsia="ar-SA"/>
        </w:rPr>
        <w:t xml:space="preserve"> тело ИВО 262014ИВЦ, 65406 ВЦ, 16254ВЦР 262080ИЦ Москва, Россия</w:t>
      </w:r>
    </w:p>
    <w:p w:rsidR="00D61456" w:rsidRDefault="00D61456" w:rsidP="000A7659">
      <w:pPr>
        <w:pStyle w:val="a7"/>
        <w:spacing w:after="0"/>
        <w:ind w:left="1422"/>
        <w:jc w:val="both"/>
      </w:pPr>
    </w:p>
    <w:p w:rsidR="00B067CE" w:rsidRDefault="00B067CE" w:rsidP="000A7659">
      <w:pPr>
        <w:pStyle w:val="a7"/>
        <w:spacing w:after="0"/>
        <w:ind w:left="1422"/>
        <w:jc w:val="both"/>
      </w:pPr>
    </w:p>
    <w:p w:rsidR="00832005" w:rsidRDefault="00832005" w:rsidP="000A7659">
      <w:pPr>
        <w:pStyle w:val="a7"/>
        <w:spacing w:after="0"/>
        <w:ind w:left="1422"/>
        <w:jc w:val="both"/>
      </w:pPr>
    </w:p>
    <w:sectPr w:rsidR="00832005" w:rsidSect="008A001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EE" w:rsidRDefault="007740EE" w:rsidP="003C384A">
      <w:pPr>
        <w:spacing w:after="0" w:line="240" w:lineRule="auto"/>
      </w:pPr>
      <w:r>
        <w:separator/>
      </w:r>
    </w:p>
  </w:endnote>
  <w:endnote w:type="continuationSeparator" w:id="0">
    <w:p w:rsidR="007740EE" w:rsidRDefault="007740EE" w:rsidP="003C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EE" w:rsidRDefault="007740EE" w:rsidP="003C384A">
      <w:pPr>
        <w:spacing w:after="0" w:line="240" w:lineRule="auto"/>
      </w:pPr>
      <w:r>
        <w:separator/>
      </w:r>
    </w:p>
  </w:footnote>
  <w:footnote w:type="continuationSeparator" w:id="0">
    <w:p w:rsidR="007740EE" w:rsidRDefault="007740EE" w:rsidP="003C3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84A" w:rsidRDefault="003C384A">
    <w:pPr>
      <w:pStyle w:val="a3"/>
    </w:pPr>
    <w:r>
      <w:t>Совет 30 Организации ИВДИВО 1048512 ИЦ Москва Россия от 24.02.2020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010"/>
    <w:multiLevelType w:val="hybridMultilevel"/>
    <w:tmpl w:val="A58E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B762E"/>
    <w:multiLevelType w:val="hybridMultilevel"/>
    <w:tmpl w:val="62EC7B34"/>
    <w:lvl w:ilvl="0" w:tplc="F8EE70A6">
      <w:start w:val="1"/>
      <w:numFmt w:val="decimal"/>
      <w:lvlText w:val="%1)"/>
      <w:lvlJc w:val="left"/>
      <w:pPr>
        <w:ind w:left="1422" w:hanging="81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4A"/>
    <w:rsid w:val="000A7659"/>
    <w:rsid w:val="000E339E"/>
    <w:rsid w:val="00100671"/>
    <w:rsid w:val="0018786D"/>
    <w:rsid w:val="001A4F5A"/>
    <w:rsid w:val="001C0A63"/>
    <w:rsid w:val="001F114C"/>
    <w:rsid w:val="00217493"/>
    <w:rsid w:val="00391A56"/>
    <w:rsid w:val="003C384A"/>
    <w:rsid w:val="003E66D2"/>
    <w:rsid w:val="00424759"/>
    <w:rsid w:val="004E33DC"/>
    <w:rsid w:val="005C35B4"/>
    <w:rsid w:val="006C2496"/>
    <w:rsid w:val="006F4E28"/>
    <w:rsid w:val="007209E2"/>
    <w:rsid w:val="00756515"/>
    <w:rsid w:val="007715DB"/>
    <w:rsid w:val="007740EE"/>
    <w:rsid w:val="007E5DC0"/>
    <w:rsid w:val="00832005"/>
    <w:rsid w:val="008A0014"/>
    <w:rsid w:val="008B39F9"/>
    <w:rsid w:val="008D6FC9"/>
    <w:rsid w:val="009471F7"/>
    <w:rsid w:val="00950F39"/>
    <w:rsid w:val="009537C5"/>
    <w:rsid w:val="009B1037"/>
    <w:rsid w:val="009F681A"/>
    <w:rsid w:val="00AA6D71"/>
    <w:rsid w:val="00AC6838"/>
    <w:rsid w:val="00B067CE"/>
    <w:rsid w:val="00B75131"/>
    <w:rsid w:val="00B76542"/>
    <w:rsid w:val="00BA723C"/>
    <w:rsid w:val="00C40390"/>
    <w:rsid w:val="00C81FDF"/>
    <w:rsid w:val="00CF7EAA"/>
    <w:rsid w:val="00D13201"/>
    <w:rsid w:val="00D61456"/>
    <w:rsid w:val="00DE151E"/>
    <w:rsid w:val="00E32734"/>
    <w:rsid w:val="00E92A80"/>
    <w:rsid w:val="00EA253E"/>
    <w:rsid w:val="00F2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384A"/>
  </w:style>
  <w:style w:type="paragraph" w:styleId="a5">
    <w:name w:val="footer"/>
    <w:basedOn w:val="a"/>
    <w:link w:val="a6"/>
    <w:uiPriority w:val="99"/>
    <w:unhideWhenUsed/>
    <w:rsid w:val="003C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384A"/>
  </w:style>
  <w:style w:type="paragraph" w:styleId="a7">
    <w:name w:val="List Paragraph"/>
    <w:basedOn w:val="a"/>
    <w:uiPriority w:val="34"/>
    <w:qFormat/>
    <w:rsid w:val="003C3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384A"/>
  </w:style>
  <w:style w:type="paragraph" w:styleId="a5">
    <w:name w:val="footer"/>
    <w:basedOn w:val="a"/>
    <w:link w:val="a6"/>
    <w:uiPriority w:val="99"/>
    <w:unhideWhenUsed/>
    <w:rsid w:val="003C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384A"/>
  </w:style>
  <w:style w:type="paragraph" w:styleId="a7">
    <w:name w:val="List Paragraph"/>
    <w:basedOn w:val="a"/>
    <w:uiPriority w:val="34"/>
    <w:qFormat/>
    <w:rsid w:val="003C3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14</cp:revision>
  <dcterms:created xsi:type="dcterms:W3CDTF">2020-03-05T17:18:00Z</dcterms:created>
  <dcterms:modified xsi:type="dcterms:W3CDTF">2020-03-16T14:50:00Z</dcterms:modified>
</cp:coreProperties>
</file>